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F" w:rsidRPr="003751FC" w:rsidRDefault="003E01DD" w:rsidP="003F68FF">
      <w:pPr>
        <w:jc w:val="right"/>
        <w:rPr>
          <w:b/>
        </w:rPr>
      </w:pPr>
      <w:r w:rsidRPr="003E01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5pt;margin-top:-3.35pt;width:99pt;height:90pt;z-index:-251658752" wrapcoords="-73 0 -73 21533 21600 21533 21600 0 -73 0">
            <v:imagedata r:id="rId5" o:title=""/>
            <w10:wrap type="through"/>
          </v:shape>
        </w:pict>
      </w:r>
    </w:p>
    <w:p w:rsidR="009C33BF" w:rsidRDefault="009C33BF" w:rsidP="003F68FF">
      <w:pPr>
        <w:jc w:val="right"/>
      </w:pPr>
    </w:p>
    <w:p w:rsidR="009C33BF" w:rsidRDefault="009C33BF" w:rsidP="003F68FF">
      <w:pPr>
        <w:jc w:val="right"/>
      </w:pPr>
    </w:p>
    <w:p w:rsidR="009C33BF" w:rsidRDefault="009C33BF" w:rsidP="003F68FF"/>
    <w:p w:rsidR="009C33BF" w:rsidRDefault="009C33BF" w:rsidP="003F68FF">
      <w:bookmarkStart w:id="0" w:name="_GoBack"/>
      <w:bookmarkEnd w:id="0"/>
    </w:p>
    <w:p w:rsidR="009C33BF" w:rsidRDefault="009C33BF" w:rsidP="003F68FF"/>
    <w:p w:rsidR="009C33BF" w:rsidRDefault="009C33BF" w:rsidP="003F68FF"/>
    <w:p w:rsidR="009C33BF" w:rsidRDefault="009C33BF" w:rsidP="003F68FF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9C33BF" w:rsidRDefault="009C33BF" w:rsidP="003F68FF">
      <w:pPr>
        <w:jc w:val="center"/>
        <w:rPr>
          <w:b/>
        </w:rPr>
      </w:pPr>
      <w:r>
        <w:rPr>
          <w:b/>
        </w:rPr>
        <w:t>«НУКУТСКИЙ  РАЙОН»</w:t>
      </w:r>
    </w:p>
    <w:p w:rsidR="009C33BF" w:rsidRDefault="009C33BF" w:rsidP="003F68FF">
      <w:pPr>
        <w:jc w:val="center"/>
        <w:rPr>
          <w:b/>
        </w:rPr>
      </w:pPr>
    </w:p>
    <w:p w:rsidR="009C33BF" w:rsidRDefault="009C33BF" w:rsidP="003F68FF">
      <w:pPr>
        <w:jc w:val="center"/>
        <w:rPr>
          <w:b/>
        </w:rPr>
      </w:pPr>
      <w:r>
        <w:rPr>
          <w:b/>
        </w:rPr>
        <w:t>АДМИНИСТРАЦИЯ</w:t>
      </w:r>
    </w:p>
    <w:p w:rsidR="009C33BF" w:rsidRDefault="009C33BF" w:rsidP="003F68F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C33BF" w:rsidRDefault="009C33BF" w:rsidP="003F68FF">
      <w:pPr>
        <w:jc w:val="center"/>
        <w:rPr>
          <w:b/>
        </w:rPr>
      </w:pPr>
      <w:r>
        <w:rPr>
          <w:b/>
        </w:rPr>
        <w:t>«НУКУТСКИЙ РАЙОН»</w:t>
      </w:r>
    </w:p>
    <w:p w:rsidR="009C33BF" w:rsidRDefault="009C33BF" w:rsidP="003F68FF">
      <w:pPr>
        <w:jc w:val="center"/>
      </w:pPr>
    </w:p>
    <w:p w:rsidR="009C33BF" w:rsidRDefault="009C33BF" w:rsidP="003F68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9C33BF" w:rsidRDefault="00766377" w:rsidP="008B587A">
      <w:r>
        <w:t xml:space="preserve">06 </w:t>
      </w:r>
      <w:r w:rsidR="00F46472">
        <w:t>декабря</w:t>
      </w:r>
      <w:r w:rsidR="009C33BF">
        <w:t xml:space="preserve"> 201</w:t>
      </w:r>
      <w:r w:rsidR="00F46472">
        <w:t>8</w:t>
      </w:r>
      <w:r>
        <w:t xml:space="preserve">                                         </w:t>
      </w:r>
      <w:r w:rsidR="009C33BF">
        <w:t xml:space="preserve"> № </w:t>
      </w:r>
      <w:r>
        <w:t xml:space="preserve">637 </w:t>
      </w:r>
      <w:r w:rsidR="009C33BF">
        <w:t xml:space="preserve">                                          п. Новонукутский</w:t>
      </w:r>
    </w:p>
    <w:p w:rsidR="009C33BF" w:rsidRDefault="009C33BF" w:rsidP="008B587A"/>
    <w:p w:rsidR="009C33BF" w:rsidRDefault="009C33BF" w:rsidP="008B587A"/>
    <w:p w:rsidR="00FB21DC" w:rsidRDefault="009C33BF" w:rsidP="000E1222">
      <w:r>
        <w:t>О</w:t>
      </w:r>
      <w:r w:rsidR="00F9421A">
        <w:t xml:space="preserve"> признании утратившим силу </w:t>
      </w:r>
      <w:r w:rsidR="000E1222">
        <w:t xml:space="preserve">постановления </w:t>
      </w:r>
    </w:p>
    <w:p w:rsidR="00026868" w:rsidRDefault="000E1222" w:rsidP="000E1222">
      <w:r>
        <w:t xml:space="preserve">Администрации муниципального образования </w:t>
      </w:r>
    </w:p>
    <w:p w:rsidR="00026868" w:rsidRDefault="000E1222" w:rsidP="000E1222">
      <w:r>
        <w:t>«Нукутский район» от 17</w:t>
      </w:r>
      <w:r w:rsidR="00FB21DC">
        <w:t xml:space="preserve"> августа </w:t>
      </w:r>
      <w:r>
        <w:t xml:space="preserve">2015 года № 330 </w:t>
      </w:r>
    </w:p>
    <w:p w:rsidR="009C33BF" w:rsidRDefault="009C33BF" w:rsidP="008B587A"/>
    <w:p w:rsidR="00AF22C5" w:rsidRDefault="00AF22C5" w:rsidP="008B587A"/>
    <w:p w:rsidR="009C33BF" w:rsidRDefault="009C33BF" w:rsidP="008B587A"/>
    <w:p w:rsidR="009C33BF" w:rsidRPr="008374A2" w:rsidRDefault="008374A2" w:rsidP="008374A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B41F84">
        <w:rPr>
          <w:rFonts w:eastAsia="Calibri"/>
        </w:rPr>
        <w:t xml:space="preserve"> связи с приведением нормативной </w:t>
      </w:r>
      <w:r>
        <w:rPr>
          <w:rFonts w:eastAsia="Calibri"/>
        </w:rPr>
        <w:t xml:space="preserve">правовой базы </w:t>
      </w:r>
      <w:r w:rsidR="00941111">
        <w:rPr>
          <w:rFonts w:eastAsia="Calibri"/>
        </w:rPr>
        <w:t>А</w:t>
      </w:r>
      <w:r>
        <w:rPr>
          <w:rFonts w:eastAsia="Calibri"/>
        </w:rPr>
        <w:t xml:space="preserve">дминистрации </w:t>
      </w:r>
      <w:r w:rsidR="00B41F84">
        <w:rPr>
          <w:rFonts w:eastAsia="Calibri"/>
        </w:rPr>
        <w:t>муниципального образования «Нукутский район»</w:t>
      </w:r>
      <w:r>
        <w:rPr>
          <w:rFonts w:eastAsia="Calibri"/>
        </w:rPr>
        <w:t xml:space="preserve"> в соответствие с действующим законода</w:t>
      </w:r>
      <w:r w:rsidR="00844FB8">
        <w:rPr>
          <w:rFonts w:eastAsia="Calibri"/>
        </w:rPr>
        <w:t>тельством Российской Федерации</w:t>
      </w:r>
      <w:r w:rsidR="009C33BF">
        <w:t>, руководствуясь статьей 35 Устава муниципального образования «Нукутский район», Администрация</w:t>
      </w:r>
    </w:p>
    <w:p w:rsidR="009C33BF" w:rsidRDefault="009C33BF" w:rsidP="008B587A">
      <w:pPr>
        <w:ind w:firstLine="1134"/>
        <w:jc w:val="both"/>
      </w:pPr>
    </w:p>
    <w:p w:rsidR="009C33BF" w:rsidRDefault="009C33BF" w:rsidP="00A92C4D">
      <w:pPr>
        <w:jc w:val="center"/>
        <w:rPr>
          <w:b/>
        </w:rPr>
      </w:pPr>
      <w:r w:rsidRPr="00E64858">
        <w:rPr>
          <w:b/>
        </w:rPr>
        <w:t>ПОСТАНОВЛЯЕТ</w:t>
      </w:r>
      <w:r>
        <w:rPr>
          <w:b/>
        </w:rPr>
        <w:t>:</w:t>
      </w:r>
    </w:p>
    <w:p w:rsidR="009C33BF" w:rsidRDefault="009C33BF" w:rsidP="008B587A">
      <w:pPr>
        <w:ind w:firstLine="1134"/>
        <w:rPr>
          <w:b/>
        </w:rPr>
      </w:pPr>
    </w:p>
    <w:p w:rsidR="009C33BF" w:rsidRDefault="009C33BF" w:rsidP="008374A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</w:pPr>
      <w:r>
        <w:t xml:space="preserve">Признать утратившим силу </w:t>
      </w:r>
      <w:r w:rsidR="00F46472">
        <w:t>п</w:t>
      </w:r>
      <w:r>
        <w:t xml:space="preserve">остановление Администрации муниципального образования «Нукутский район» от </w:t>
      </w:r>
      <w:r w:rsidR="00FB21DC">
        <w:t xml:space="preserve">17 августа </w:t>
      </w:r>
      <w:r>
        <w:t>201</w:t>
      </w:r>
      <w:r w:rsidR="00F46472">
        <w:t>5</w:t>
      </w:r>
      <w:r>
        <w:t xml:space="preserve"> года № </w:t>
      </w:r>
      <w:r w:rsidR="00F46472">
        <w:t>330</w:t>
      </w:r>
      <w:r>
        <w:t xml:space="preserve"> «Об утверждении Системы целеполагания социально-экономического развития муниципального образования «Нукутский район» верхнего уровня и Перечня показателей результативности для Системы целеполагания социально-экономического развития муниципального образования «Нукутский район» верхнего уровня».</w:t>
      </w:r>
    </w:p>
    <w:p w:rsidR="009C33BF" w:rsidRPr="00332EB4" w:rsidRDefault="009C33BF" w:rsidP="008374A2">
      <w:pPr>
        <w:pStyle w:val="a3"/>
        <w:tabs>
          <w:tab w:val="left" w:pos="851"/>
        </w:tabs>
        <w:spacing w:after="120"/>
        <w:ind w:left="0" w:firstLine="567"/>
        <w:jc w:val="both"/>
        <w:rPr>
          <w:sz w:val="10"/>
          <w:szCs w:val="10"/>
        </w:rPr>
      </w:pPr>
    </w:p>
    <w:p w:rsidR="009C33BF" w:rsidRDefault="009C33BF" w:rsidP="008374A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</w:pPr>
      <w:r>
        <w:t>Настоящее постановление вступает в силу со дня его подписания.</w:t>
      </w:r>
    </w:p>
    <w:p w:rsidR="009C33BF" w:rsidRPr="00332EB4" w:rsidRDefault="009C33BF" w:rsidP="008374A2">
      <w:pPr>
        <w:pStyle w:val="a3"/>
        <w:tabs>
          <w:tab w:val="left" w:pos="851"/>
        </w:tabs>
        <w:spacing w:after="120"/>
        <w:ind w:left="0" w:firstLine="567"/>
        <w:jc w:val="both"/>
        <w:rPr>
          <w:sz w:val="10"/>
          <w:szCs w:val="10"/>
        </w:rPr>
      </w:pPr>
    </w:p>
    <w:p w:rsidR="009C33BF" w:rsidRDefault="009C33BF" w:rsidP="008374A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</w:pPr>
      <w:r>
        <w:t>Организационному отделу Администрации муниципального образования «Нукутский район» (</w:t>
      </w:r>
      <w:proofErr w:type="spellStart"/>
      <w:r>
        <w:t>Карпека</w:t>
      </w:r>
      <w:proofErr w:type="spellEnd"/>
      <w:r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C33BF" w:rsidRPr="00332EB4" w:rsidRDefault="009C33BF" w:rsidP="008374A2">
      <w:pPr>
        <w:pStyle w:val="a3"/>
        <w:tabs>
          <w:tab w:val="left" w:pos="851"/>
        </w:tabs>
        <w:spacing w:after="120"/>
        <w:ind w:left="0" w:firstLine="567"/>
        <w:jc w:val="both"/>
        <w:rPr>
          <w:sz w:val="10"/>
          <w:szCs w:val="10"/>
        </w:rPr>
      </w:pPr>
    </w:p>
    <w:p w:rsidR="009C33BF" w:rsidRDefault="009C33BF" w:rsidP="008374A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</w:pPr>
      <w:r>
        <w:t xml:space="preserve">Контроль за исполнением настоящего постановления </w:t>
      </w:r>
      <w:r w:rsidR="00AF22C5" w:rsidRPr="003F3336">
        <w:t xml:space="preserve">возложить на </w:t>
      </w:r>
      <w:r w:rsidR="00AF22C5">
        <w:t>начальника управления экономического развития и труда Администрации муниципального образования «Нукутский район»</w:t>
      </w:r>
      <w:r w:rsidR="001C73B7">
        <w:t xml:space="preserve"> Н.А.</w:t>
      </w:r>
      <w:r w:rsidR="00AF22C5">
        <w:t xml:space="preserve"> Платонову</w:t>
      </w:r>
      <w:r>
        <w:t>.</w:t>
      </w:r>
    </w:p>
    <w:p w:rsidR="009C33BF" w:rsidRDefault="009C33BF" w:rsidP="008B587A">
      <w:pPr>
        <w:pStyle w:val="a3"/>
        <w:ind w:left="1494"/>
        <w:jc w:val="both"/>
      </w:pPr>
    </w:p>
    <w:p w:rsidR="009C33BF" w:rsidRDefault="009C33BF" w:rsidP="008B587A">
      <w:pPr>
        <w:pStyle w:val="a3"/>
        <w:ind w:left="0" w:hanging="142"/>
        <w:jc w:val="both"/>
      </w:pPr>
    </w:p>
    <w:p w:rsidR="009C33BF" w:rsidRDefault="009C33BF" w:rsidP="008B587A">
      <w:pPr>
        <w:pStyle w:val="a3"/>
        <w:ind w:left="0" w:hanging="142"/>
        <w:jc w:val="both"/>
      </w:pPr>
    </w:p>
    <w:p w:rsidR="009C33BF" w:rsidRDefault="009C33BF" w:rsidP="008B587A">
      <w:pPr>
        <w:pStyle w:val="a3"/>
        <w:ind w:left="0" w:hanging="142"/>
        <w:jc w:val="both"/>
      </w:pPr>
    </w:p>
    <w:p w:rsidR="009C33BF" w:rsidRDefault="009C33BF" w:rsidP="00332EB4">
      <w:pPr>
        <w:pStyle w:val="a3"/>
        <w:ind w:left="0" w:hanging="142"/>
        <w:jc w:val="center"/>
      </w:pPr>
      <w:r>
        <w:t>Мэр                                                                                              С.Г.Гомбоев</w:t>
      </w:r>
    </w:p>
    <w:p w:rsidR="009C33BF" w:rsidRDefault="009C33BF" w:rsidP="008B587A">
      <w:pPr>
        <w:pStyle w:val="a3"/>
        <w:ind w:left="0" w:hanging="142"/>
        <w:jc w:val="both"/>
      </w:pPr>
    </w:p>
    <w:sectPr w:rsidR="009C33BF" w:rsidSect="00C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E42"/>
    <w:multiLevelType w:val="hybridMultilevel"/>
    <w:tmpl w:val="105A8CAE"/>
    <w:lvl w:ilvl="0" w:tplc="E1AC47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7A"/>
    <w:rsid w:val="00013614"/>
    <w:rsid w:val="00026868"/>
    <w:rsid w:val="0004383F"/>
    <w:rsid w:val="00044806"/>
    <w:rsid w:val="000514CC"/>
    <w:rsid w:val="00057337"/>
    <w:rsid w:val="00057574"/>
    <w:rsid w:val="00060686"/>
    <w:rsid w:val="00062125"/>
    <w:rsid w:val="0006440E"/>
    <w:rsid w:val="000748B5"/>
    <w:rsid w:val="00082ABE"/>
    <w:rsid w:val="00090939"/>
    <w:rsid w:val="000932DC"/>
    <w:rsid w:val="000B1690"/>
    <w:rsid w:val="000C664E"/>
    <w:rsid w:val="000D1D28"/>
    <w:rsid w:val="000E1222"/>
    <w:rsid w:val="000E24C7"/>
    <w:rsid w:val="00125C50"/>
    <w:rsid w:val="00127DE6"/>
    <w:rsid w:val="0014589A"/>
    <w:rsid w:val="00150BA4"/>
    <w:rsid w:val="001817AD"/>
    <w:rsid w:val="0019530A"/>
    <w:rsid w:val="0019740F"/>
    <w:rsid w:val="001A1E46"/>
    <w:rsid w:val="001B621C"/>
    <w:rsid w:val="001B70F8"/>
    <w:rsid w:val="001C73B7"/>
    <w:rsid w:val="001D3E75"/>
    <w:rsid w:val="001D59C1"/>
    <w:rsid w:val="001E3C88"/>
    <w:rsid w:val="002048EF"/>
    <w:rsid w:val="002072AF"/>
    <w:rsid w:val="002113E1"/>
    <w:rsid w:val="002259B0"/>
    <w:rsid w:val="0024462A"/>
    <w:rsid w:val="00256ACC"/>
    <w:rsid w:val="00256D4A"/>
    <w:rsid w:val="002631D4"/>
    <w:rsid w:val="00280262"/>
    <w:rsid w:val="002915F2"/>
    <w:rsid w:val="002B3C87"/>
    <w:rsid w:val="002B4F63"/>
    <w:rsid w:val="002E36D0"/>
    <w:rsid w:val="002F313B"/>
    <w:rsid w:val="00312D55"/>
    <w:rsid w:val="00332EB4"/>
    <w:rsid w:val="00353659"/>
    <w:rsid w:val="00354D88"/>
    <w:rsid w:val="003751FC"/>
    <w:rsid w:val="0038032E"/>
    <w:rsid w:val="00381C08"/>
    <w:rsid w:val="0038466F"/>
    <w:rsid w:val="003A01DE"/>
    <w:rsid w:val="003B0357"/>
    <w:rsid w:val="003C3137"/>
    <w:rsid w:val="003D26C1"/>
    <w:rsid w:val="003E01DD"/>
    <w:rsid w:val="003E1129"/>
    <w:rsid w:val="003F637B"/>
    <w:rsid w:val="003F68FF"/>
    <w:rsid w:val="004205D0"/>
    <w:rsid w:val="004357D2"/>
    <w:rsid w:val="0045011C"/>
    <w:rsid w:val="004566A4"/>
    <w:rsid w:val="00467948"/>
    <w:rsid w:val="00474E53"/>
    <w:rsid w:val="00477728"/>
    <w:rsid w:val="00486C41"/>
    <w:rsid w:val="004A5071"/>
    <w:rsid w:val="004C0751"/>
    <w:rsid w:val="004C6B65"/>
    <w:rsid w:val="004D5F63"/>
    <w:rsid w:val="004F014F"/>
    <w:rsid w:val="004F5091"/>
    <w:rsid w:val="004F6518"/>
    <w:rsid w:val="00500CA6"/>
    <w:rsid w:val="00536275"/>
    <w:rsid w:val="0053655F"/>
    <w:rsid w:val="00590CF9"/>
    <w:rsid w:val="00597CC0"/>
    <w:rsid w:val="005A1861"/>
    <w:rsid w:val="005A6D17"/>
    <w:rsid w:val="005B57D2"/>
    <w:rsid w:val="005B58CD"/>
    <w:rsid w:val="005B66A3"/>
    <w:rsid w:val="005C704D"/>
    <w:rsid w:val="005D088F"/>
    <w:rsid w:val="005D6FA4"/>
    <w:rsid w:val="005E3172"/>
    <w:rsid w:val="005E3473"/>
    <w:rsid w:val="005F42A9"/>
    <w:rsid w:val="0061364E"/>
    <w:rsid w:val="00617A74"/>
    <w:rsid w:val="00671518"/>
    <w:rsid w:val="006773CF"/>
    <w:rsid w:val="00695954"/>
    <w:rsid w:val="006A732C"/>
    <w:rsid w:val="006C6D38"/>
    <w:rsid w:val="006F0CDF"/>
    <w:rsid w:val="006F6273"/>
    <w:rsid w:val="00717061"/>
    <w:rsid w:val="007202B8"/>
    <w:rsid w:val="007249F1"/>
    <w:rsid w:val="007340E7"/>
    <w:rsid w:val="00737470"/>
    <w:rsid w:val="00741B81"/>
    <w:rsid w:val="00742F5C"/>
    <w:rsid w:val="0074504D"/>
    <w:rsid w:val="00766377"/>
    <w:rsid w:val="0077055C"/>
    <w:rsid w:val="00772902"/>
    <w:rsid w:val="00777E00"/>
    <w:rsid w:val="007852C6"/>
    <w:rsid w:val="00795C2C"/>
    <w:rsid w:val="007A0518"/>
    <w:rsid w:val="007A37DE"/>
    <w:rsid w:val="007A65FA"/>
    <w:rsid w:val="007C02FF"/>
    <w:rsid w:val="007C30F8"/>
    <w:rsid w:val="007C3B58"/>
    <w:rsid w:val="007C45FF"/>
    <w:rsid w:val="007C4A52"/>
    <w:rsid w:val="007C51B7"/>
    <w:rsid w:val="007D1614"/>
    <w:rsid w:val="007E3B60"/>
    <w:rsid w:val="00813139"/>
    <w:rsid w:val="00834D76"/>
    <w:rsid w:val="008374A2"/>
    <w:rsid w:val="00844FB8"/>
    <w:rsid w:val="00854E92"/>
    <w:rsid w:val="008A465A"/>
    <w:rsid w:val="008A7799"/>
    <w:rsid w:val="008B0237"/>
    <w:rsid w:val="008B587A"/>
    <w:rsid w:val="008B738F"/>
    <w:rsid w:val="008C41DC"/>
    <w:rsid w:val="008E770A"/>
    <w:rsid w:val="00902899"/>
    <w:rsid w:val="0091020C"/>
    <w:rsid w:val="00913149"/>
    <w:rsid w:val="00922E6F"/>
    <w:rsid w:val="009256B0"/>
    <w:rsid w:val="00934E00"/>
    <w:rsid w:val="0093762A"/>
    <w:rsid w:val="00941111"/>
    <w:rsid w:val="00945E27"/>
    <w:rsid w:val="00957574"/>
    <w:rsid w:val="00965A38"/>
    <w:rsid w:val="009B6ED3"/>
    <w:rsid w:val="009B743B"/>
    <w:rsid w:val="009C33BF"/>
    <w:rsid w:val="009E1CC7"/>
    <w:rsid w:val="009E70E5"/>
    <w:rsid w:val="009F4DC3"/>
    <w:rsid w:val="00A025BB"/>
    <w:rsid w:val="00A167B2"/>
    <w:rsid w:val="00A37150"/>
    <w:rsid w:val="00A5179F"/>
    <w:rsid w:val="00A92C4D"/>
    <w:rsid w:val="00AA4F19"/>
    <w:rsid w:val="00AA534E"/>
    <w:rsid w:val="00AA53D7"/>
    <w:rsid w:val="00AB6160"/>
    <w:rsid w:val="00AF22C5"/>
    <w:rsid w:val="00B13FF4"/>
    <w:rsid w:val="00B41902"/>
    <w:rsid w:val="00B41F84"/>
    <w:rsid w:val="00B7033E"/>
    <w:rsid w:val="00BA285D"/>
    <w:rsid w:val="00BB150E"/>
    <w:rsid w:val="00BC2F9B"/>
    <w:rsid w:val="00BF5CD3"/>
    <w:rsid w:val="00C13397"/>
    <w:rsid w:val="00C16198"/>
    <w:rsid w:val="00C41835"/>
    <w:rsid w:val="00C610FB"/>
    <w:rsid w:val="00C61C81"/>
    <w:rsid w:val="00C952D9"/>
    <w:rsid w:val="00C95EED"/>
    <w:rsid w:val="00CB33A7"/>
    <w:rsid w:val="00CB384D"/>
    <w:rsid w:val="00CB47DD"/>
    <w:rsid w:val="00CB47E5"/>
    <w:rsid w:val="00CC4C69"/>
    <w:rsid w:val="00CD7935"/>
    <w:rsid w:val="00CD7B2E"/>
    <w:rsid w:val="00CF5C2D"/>
    <w:rsid w:val="00CF7AC2"/>
    <w:rsid w:val="00D027A5"/>
    <w:rsid w:val="00D3658D"/>
    <w:rsid w:val="00D51197"/>
    <w:rsid w:val="00D73DBD"/>
    <w:rsid w:val="00D755D6"/>
    <w:rsid w:val="00D8622F"/>
    <w:rsid w:val="00D91EDB"/>
    <w:rsid w:val="00DB2F61"/>
    <w:rsid w:val="00DB4398"/>
    <w:rsid w:val="00DD624C"/>
    <w:rsid w:val="00DE7A31"/>
    <w:rsid w:val="00DF7B11"/>
    <w:rsid w:val="00E01CC0"/>
    <w:rsid w:val="00E1049D"/>
    <w:rsid w:val="00E175D5"/>
    <w:rsid w:val="00E26BB1"/>
    <w:rsid w:val="00E340D5"/>
    <w:rsid w:val="00E444A0"/>
    <w:rsid w:val="00E64858"/>
    <w:rsid w:val="00E9388C"/>
    <w:rsid w:val="00EB09A8"/>
    <w:rsid w:val="00EB6EF4"/>
    <w:rsid w:val="00EC45FB"/>
    <w:rsid w:val="00ED5729"/>
    <w:rsid w:val="00F00F8D"/>
    <w:rsid w:val="00F02675"/>
    <w:rsid w:val="00F17C67"/>
    <w:rsid w:val="00F31175"/>
    <w:rsid w:val="00F46472"/>
    <w:rsid w:val="00F512BD"/>
    <w:rsid w:val="00F55898"/>
    <w:rsid w:val="00F6455C"/>
    <w:rsid w:val="00F65F14"/>
    <w:rsid w:val="00F67E8D"/>
    <w:rsid w:val="00F87A1B"/>
    <w:rsid w:val="00F9421A"/>
    <w:rsid w:val="00F95655"/>
    <w:rsid w:val="00FB21DC"/>
    <w:rsid w:val="00FC4D5F"/>
    <w:rsid w:val="00FD0964"/>
    <w:rsid w:val="00FE1ED7"/>
    <w:rsid w:val="00FE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130</cp:revision>
  <cp:lastPrinted>2018-12-10T02:35:00Z</cp:lastPrinted>
  <dcterms:created xsi:type="dcterms:W3CDTF">2014-11-14T02:21:00Z</dcterms:created>
  <dcterms:modified xsi:type="dcterms:W3CDTF">2018-12-10T02:35:00Z</dcterms:modified>
</cp:coreProperties>
</file>